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ECDF" w14:textId="23142460" w:rsidR="00D877D3" w:rsidRPr="009A734E" w:rsidRDefault="009A734E" w:rsidP="009A734E">
      <w:pPr>
        <w:jc w:val="center"/>
        <w:rPr>
          <w:color w:val="00FFFC"/>
          <w:sz w:val="32"/>
          <w:szCs w:val="32"/>
          <w:rtl/>
        </w:rPr>
      </w:pPr>
      <w:r w:rsidRPr="009A734E">
        <w:rPr>
          <w:rFonts w:hint="cs"/>
          <w:color w:val="00FFFC"/>
          <w:sz w:val="32"/>
          <w:szCs w:val="32"/>
          <w:rtl/>
        </w:rPr>
        <w:t xml:space="preserve">این یک فایل تست از </w:t>
      </w:r>
      <w:proofErr w:type="spellStart"/>
      <w:r w:rsidRPr="009A734E">
        <w:rPr>
          <w:rFonts w:hint="cs"/>
          <w:color w:val="00FFFC"/>
          <w:sz w:val="32"/>
          <w:szCs w:val="32"/>
          <w:rtl/>
        </w:rPr>
        <w:t>روبوکارت</w:t>
      </w:r>
      <w:proofErr w:type="spellEnd"/>
      <w:r w:rsidRPr="009A734E">
        <w:rPr>
          <w:rFonts w:hint="cs"/>
          <w:color w:val="00FFFC"/>
          <w:sz w:val="32"/>
          <w:szCs w:val="32"/>
          <w:rtl/>
        </w:rPr>
        <w:t xml:space="preserve"> می باشد</w:t>
      </w:r>
    </w:p>
    <w:p w14:paraId="3C1BF45D" w14:textId="77777777" w:rsidR="009A734E" w:rsidRPr="009A734E" w:rsidRDefault="009A734E" w:rsidP="009A734E">
      <w:pPr>
        <w:jc w:val="center"/>
        <w:rPr>
          <w:sz w:val="32"/>
          <w:szCs w:val="32"/>
          <w:rtl/>
        </w:rPr>
      </w:pPr>
    </w:p>
    <w:p w14:paraId="3E68B291" w14:textId="2C07B83C" w:rsidR="009A734E" w:rsidRDefault="009A734E" w:rsidP="009A734E">
      <w:pPr>
        <w:jc w:val="center"/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 wp14:anchorId="7E3B103D" wp14:editId="0A20111B">
            <wp:extent cx="2986524" cy="3832529"/>
            <wp:effectExtent l="0" t="0" r="4445" b="0"/>
            <wp:docPr id="1460518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041" cy="383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734E" w:rsidSect="009A734E">
      <w:pgSz w:w="11906" w:h="16838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RANSansWeb">
    <w:panose1 w:val="02040503050201020203"/>
    <w:charset w:val="00"/>
    <w:family w:val="roman"/>
    <w:pitch w:val="variable"/>
    <w:sig w:usb0="80002063" w:usb1="8000004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4E"/>
    <w:rsid w:val="000A3E3C"/>
    <w:rsid w:val="001E1745"/>
    <w:rsid w:val="00250F4A"/>
    <w:rsid w:val="009A734E"/>
    <w:rsid w:val="00B06660"/>
    <w:rsid w:val="00D8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B4E8C9E"/>
  <w15:chartTrackingRefBased/>
  <w15:docId w15:val="{3FEA8D84-94F5-4E50-9EC6-E3F90898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RANSansWeb" w:eastAsiaTheme="minorHAnsi" w:hAnsi="IRANSansWeb" w:cs="IRANSansWeb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A7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3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3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3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3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3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3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3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34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34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34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3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3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3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3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3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3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3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3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3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arman</dc:creator>
  <cp:keywords/>
  <dc:description/>
  <cp:lastModifiedBy>ali arman</cp:lastModifiedBy>
  <cp:revision>1</cp:revision>
  <dcterms:created xsi:type="dcterms:W3CDTF">2025-09-20T10:18:00Z</dcterms:created>
  <dcterms:modified xsi:type="dcterms:W3CDTF">2025-09-20T10:20:00Z</dcterms:modified>
</cp:coreProperties>
</file>